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DFC39" w14:textId="77777777" w:rsidR="00FC6D94" w:rsidRDefault="00FC6D94" w:rsidP="00C6409E">
      <w:pPr>
        <w:jc w:val="center"/>
        <w:rPr>
          <w:b/>
          <w:bCs/>
          <w:sz w:val="32"/>
          <w:szCs w:val="32"/>
        </w:rPr>
      </w:pPr>
    </w:p>
    <w:p w14:paraId="497F4408" w14:textId="77777777" w:rsidR="00FC6D94" w:rsidRDefault="00FC6D94" w:rsidP="00C6409E">
      <w:pPr>
        <w:jc w:val="center"/>
        <w:rPr>
          <w:b/>
          <w:bCs/>
          <w:sz w:val="32"/>
          <w:szCs w:val="32"/>
        </w:rPr>
      </w:pPr>
    </w:p>
    <w:p w14:paraId="7DCB99BE" w14:textId="4C71EC33" w:rsidR="00C6409E" w:rsidRDefault="00C6409E" w:rsidP="00C640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Verbindliche Anmeldung </w:t>
      </w:r>
    </w:p>
    <w:p w14:paraId="3A821653" w14:textId="3A990D91" w:rsidR="00FC6D94" w:rsidRPr="00FC6D94" w:rsidRDefault="00012F64" w:rsidP="00C6409E">
      <w:pPr>
        <w:jc w:val="center"/>
        <w:rPr>
          <w:b/>
          <w:bCs/>
          <w:sz w:val="28"/>
          <w:szCs w:val="28"/>
        </w:rPr>
      </w:pPr>
      <w:r w:rsidRPr="00FC6D94">
        <w:rPr>
          <w:b/>
          <w:bCs/>
          <w:sz w:val="28"/>
          <w:szCs w:val="28"/>
        </w:rPr>
        <w:t>Bildungsfahrt</w:t>
      </w:r>
      <w:r w:rsidR="006C3907" w:rsidRPr="00FC6D94">
        <w:rPr>
          <w:b/>
          <w:bCs/>
          <w:sz w:val="28"/>
          <w:szCs w:val="28"/>
        </w:rPr>
        <w:t xml:space="preserve"> nach Berlin</w:t>
      </w:r>
      <w:r w:rsidR="00C6409E" w:rsidRPr="00FC6D94">
        <w:rPr>
          <w:b/>
          <w:bCs/>
          <w:sz w:val="28"/>
          <w:szCs w:val="28"/>
        </w:rPr>
        <w:t xml:space="preserve"> vom </w:t>
      </w:r>
      <w:r w:rsidR="0095480D">
        <w:rPr>
          <w:b/>
          <w:bCs/>
          <w:sz w:val="28"/>
          <w:szCs w:val="28"/>
        </w:rPr>
        <w:t>09.09.-12.09.</w:t>
      </w:r>
      <w:r w:rsidR="00C6409E" w:rsidRPr="00FC6D94">
        <w:rPr>
          <w:b/>
          <w:bCs/>
          <w:sz w:val="28"/>
          <w:szCs w:val="28"/>
        </w:rPr>
        <w:t>2025</w:t>
      </w:r>
    </w:p>
    <w:p w14:paraId="3B15560F" w14:textId="2B9F4392" w:rsidR="00C31BA2" w:rsidRPr="00C6409E" w:rsidRDefault="00012F64" w:rsidP="00FC6D94">
      <w:pPr>
        <w:rPr>
          <w:b/>
          <w:bCs/>
          <w:sz w:val="24"/>
          <w:szCs w:val="24"/>
        </w:rPr>
      </w:pPr>
      <w:r w:rsidRPr="00C6409E">
        <w:rPr>
          <w:b/>
          <w:bCs/>
          <w:sz w:val="24"/>
          <w:szCs w:val="24"/>
        </w:rPr>
        <w:br/>
      </w:r>
    </w:p>
    <w:tbl>
      <w:tblPr>
        <w:tblStyle w:val="Tabellenraster"/>
        <w:tblW w:w="9076" w:type="dxa"/>
        <w:tblLook w:val="04A0" w:firstRow="1" w:lastRow="0" w:firstColumn="1" w:lastColumn="0" w:noHBand="0" w:noVBand="1"/>
      </w:tblPr>
      <w:tblGrid>
        <w:gridCol w:w="4538"/>
        <w:gridCol w:w="4538"/>
      </w:tblGrid>
      <w:tr w:rsidR="00E5111B" w14:paraId="772ECE10" w14:textId="77777777" w:rsidTr="00E5111B">
        <w:trPr>
          <w:trHeight w:val="765"/>
        </w:trPr>
        <w:tc>
          <w:tcPr>
            <w:tcW w:w="4538" w:type="dxa"/>
          </w:tcPr>
          <w:p w14:paraId="40911D07" w14:textId="43A3B225" w:rsidR="00E5111B" w:rsidRDefault="00E5111B" w:rsidP="00E5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Name, Vorname</w:t>
            </w:r>
          </w:p>
        </w:tc>
        <w:sdt>
          <w:sdtPr>
            <w:rPr>
              <w:sz w:val="24"/>
              <w:szCs w:val="24"/>
            </w:rPr>
            <w:id w:val="-901451706"/>
            <w:placeholder>
              <w:docPart w:val="DefaultPlaceholder_-1854013440"/>
            </w:placeholder>
            <w:showingPlcHdr/>
          </w:sdtPr>
          <w:sdtContent>
            <w:tc>
              <w:tcPr>
                <w:tcW w:w="4538" w:type="dxa"/>
              </w:tcPr>
              <w:p w14:paraId="1A1372FB" w14:textId="7E9E7417" w:rsidR="00E5111B" w:rsidRDefault="00E5111B" w:rsidP="00E5111B">
                <w:pPr>
                  <w:rPr>
                    <w:sz w:val="24"/>
                    <w:szCs w:val="24"/>
                  </w:rPr>
                </w:pPr>
                <w:r w:rsidRPr="00A06A1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12631" w14:paraId="34F160F1" w14:textId="77777777" w:rsidTr="00E5111B">
        <w:trPr>
          <w:trHeight w:val="691"/>
        </w:trPr>
        <w:tc>
          <w:tcPr>
            <w:tcW w:w="4538" w:type="dxa"/>
          </w:tcPr>
          <w:p w14:paraId="26B48056" w14:textId="699C2409" w:rsidR="00E12631" w:rsidRDefault="00617D11" w:rsidP="00E5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Wohnort</w:t>
            </w:r>
          </w:p>
          <w:p w14:paraId="6F2E9491" w14:textId="77777777" w:rsidR="00E12631" w:rsidRDefault="00E12631" w:rsidP="00E5111B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687492991"/>
            <w:placeholder>
              <w:docPart w:val="1B518646C47A46F4B04ECAF87EFB9C21"/>
            </w:placeholder>
            <w:showingPlcHdr/>
          </w:sdtPr>
          <w:sdtContent>
            <w:tc>
              <w:tcPr>
                <w:tcW w:w="4538" w:type="dxa"/>
              </w:tcPr>
              <w:p w14:paraId="6906622E" w14:textId="07081DCE" w:rsidR="00E12631" w:rsidRDefault="00E12631" w:rsidP="00E5111B">
                <w:pPr>
                  <w:rPr>
                    <w:sz w:val="24"/>
                    <w:szCs w:val="24"/>
                  </w:rPr>
                </w:pPr>
                <w:r w:rsidRPr="00A06A1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5111B" w14:paraId="476DED4A" w14:textId="77777777" w:rsidTr="00E5111B">
        <w:trPr>
          <w:trHeight w:val="691"/>
        </w:trPr>
        <w:tc>
          <w:tcPr>
            <w:tcW w:w="4538" w:type="dxa"/>
          </w:tcPr>
          <w:p w14:paraId="11672365" w14:textId="096354A2" w:rsidR="00527BDA" w:rsidRDefault="00E5111B" w:rsidP="00E5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Geburtsdatum</w:t>
            </w:r>
          </w:p>
          <w:p w14:paraId="59A43592" w14:textId="0145BD26" w:rsidR="00DE4DAE" w:rsidRDefault="00DE4DAE" w:rsidP="00E5111B">
            <w:pPr>
              <w:rPr>
                <w:sz w:val="24"/>
                <w:szCs w:val="24"/>
              </w:rPr>
            </w:pPr>
          </w:p>
        </w:tc>
        <w:tc>
          <w:tcPr>
            <w:tcW w:w="4538" w:type="dxa"/>
          </w:tcPr>
          <w:sdt>
            <w:sdtPr>
              <w:rPr>
                <w:sz w:val="24"/>
                <w:szCs w:val="24"/>
              </w:rPr>
              <w:id w:val="490453230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color w:val="666666"/>
                    <w:kern w:val="0"/>
                    <w14:ligatures w14:val="none"/>
                  </w:rPr>
                  <w:id w:val="1463232537"/>
                  <w:placeholder>
                    <w:docPart w:val="DefaultPlaceholder_-1854013437"/>
                  </w:placeholder>
                  <w:date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Content>
                  <w:p w14:paraId="0BA80253" w14:textId="2A4DE552" w:rsidR="006C3907" w:rsidRDefault="006C3907" w:rsidP="00E5111B">
                    <w:pPr>
                      <w:rPr>
                        <w:sz w:val="24"/>
                        <w:szCs w:val="24"/>
                      </w:rPr>
                    </w:pPr>
                    <w:r w:rsidRPr="00E12631">
                      <w:rPr>
                        <w:color w:val="666666"/>
                        <w:kern w:val="0"/>
                        <w14:ligatures w14:val="none"/>
                      </w:rPr>
                      <w:t>Klicken oder tippen Sie hier, um Text einzugeben.</w:t>
                    </w:r>
                  </w:p>
                </w:sdtContent>
              </w:sdt>
            </w:sdtContent>
          </w:sdt>
        </w:tc>
      </w:tr>
      <w:tr w:rsidR="00E5111B" w14:paraId="7978D21F" w14:textId="77777777" w:rsidTr="00617D11">
        <w:trPr>
          <w:trHeight w:val="839"/>
        </w:trPr>
        <w:tc>
          <w:tcPr>
            <w:tcW w:w="4538" w:type="dxa"/>
          </w:tcPr>
          <w:p w14:paraId="5F350021" w14:textId="4DFA3781" w:rsidR="00E5111B" w:rsidRDefault="00E5111B" w:rsidP="00E5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Ernährungsfor</w:t>
            </w:r>
            <w:r w:rsidR="00617D11">
              <w:rPr>
                <w:sz w:val="24"/>
                <w:szCs w:val="24"/>
              </w:rPr>
              <w:t>m</w:t>
            </w:r>
          </w:p>
        </w:tc>
        <w:tc>
          <w:tcPr>
            <w:tcW w:w="4538" w:type="dxa"/>
          </w:tcPr>
          <w:p w14:paraId="0F52E070" w14:textId="66E58A21" w:rsidR="00E5111B" w:rsidRDefault="00000000" w:rsidP="00E5111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702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111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5111B">
              <w:rPr>
                <w:sz w:val="24"/>
                <w:szCs w:val="24"/>
              </w:rPr>
              <w:t xml:space="preserve"> omnivor (Allesesser)</w:t>
            </w:r>
            <w:r w:rsidR="00E5111B">
              <w:rPr>
                <w:sz w:val="24"/>
                <w:szCs w:val="24"/>
              </w:rPr>
              <w:br/>
            </w:r>
            <w:sdt>
              <w:sdtPr>
                <w:rPr>
                  <w:sz w:val="24"/>
                  <w:szCs w:val="24"/>
                </w:rPr>
                <w:id w:val="-78681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111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5111B">
              <w:rPr>
                <w:sz w:val="24"/>
                <w:szCs w:val="24"/>
              </w:rPr>
              <w:t xml:space="preserve"> vegetarisch</w:t>
            </w:r>
          </w:p>
        </w:tc>
      </w:tr>
      <w:tr w:rsidR="002743B0" w14:paraId="730897B8" w14:textId="77777777" w:rsidTr="002743B0">
        <w:trPr>
          <w:trHeight w:val="749"/>
        </w:trPr>
        <w:tc>
          <w:tcPr>
            <w:tcW w:w="4538" w:type="dxa"/>
          </w:tcPr>
          <w:p w14:paraId="6614E908" w14:textId="17B78D83" w:rsidR="002743B0" w:rsidRDefault="002743B0" w:rsidP="00E5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 das Ihre erste BPA-Fahrt?</w:t>
            </w:r>
          </w:p>
        </w:tc>
        <w:tc>
          <w:tcPr>
            <w:tcW w:w="4538" w:type="dxa"/>
          </w:tcPr>
          <w:p w14:paraId="4B3CB56B" w14:textId="42F9586F" w:rsidR="002743B0" w:rsidRDefault="00000000" w:rsidP="00E5111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7821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9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743B0">
              <w:rPr>
                <w:sz w:val="24"/>
                <w:szCs w:val="24"/>
              </w:rPr>
              <w:t xml:space="preserve"> ja</w:t>
            </w:r>
            <w:r w:rsidR="002743B0">
              <w:rPr>
                <w:sz w:val="24"/>
                <w:szCs w:val="24"/>
              </w:rPr>
              <w:br/>
            </w:r>
            <w:sdt>
              <w:sdtPr>
                <w:rPr>
                  <w:sz w:val="24"/>
                  <w:szCs w:val="24"/>
                </w:rPr>
                <w:id w:val="19758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9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3907">
              <w:rPr>
                <w:sz w:val="24"/>
                <w:szCs w:val="24"/>
              </w:rPr>
              <w:t xml:space="preserve"> nein</w:t>
            </w:r>
          </w:p>
        </w:tc>
      </w:tr>
      <w:tr w:rsidR="00E5111B" w14:paraId="287813A7" w14:textId="77777777" w:rsidTr="006C3907">
        <w:trPr>
          <w:trHeight w:val="2820"/>
        </w:trPr>
        <w:tc>
          <w:tcPr>
            <w:tcW w:w="4538" w:type="dxa"/>
          </w:tcPr>
          <w:p w14:paraId="648EB193" w14:textId="11231F68" w:rsidR="00E5111B" w:rsidRDefault="00617D11" w:rsidP="00E5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Sie reisen alleine und teilen sich </w:t>
            </w:r>
            <w:r w:rsidR="0043503D">
              <w:rPr>
                <w:sz w:val="24"/>
                <w:szCs w:val="24"/>
              </w:rPr>
              <w:t>ein Doppelzimmer mit einer Person</w:t>
            </w:r>
            <w:r>
              <w:rPr>
                <w:sz w:val="24"/>
                <w:szCs w:val="24"/>
              </w:rPr>
              <w:t xml:space="preserve"> (gleichgeschlechtlich)</w:t>
            </w:r>
            <w:r w:rsidR="0043503D">
              <w:rPr>
                <w:sz w:val="24"/>
                <w:szCs w:val="24"/>
              </w:rPr>
              <w:t>, die ebenfalls an dieser Fahrt teilnimmt?</w:t>
            </w:r>
            <w:r w:rsidR="0043503D">
              <w:rPr>
                <w:sz w:val="24"/>
                <w:szCs w:val="24"/>
              </w:rPr>
              <w:br/>
            </w:r>
            <w:r w:rsidR="0043503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Sie reisen mit einem Reisepartner oder einer Reisepartnerin und belegen ein Doppelzimmer</w:t>
            </w:r>
          </w:p>
          <w:p w14:paraId="36D2C1EC" w14:textId="50B6486B" w:rsidR="006C3907" w:rsidRDefault="00617D11" w:rsidP="00E5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der Person:</w:t>
            </w:r>
          </w:p>
          <w:p w14:paraId="66B84DF6" w14:textId="77777777" w:rsidR="00617D11" w:rsidRDefault="00617D11" w:rsidP="00E5111B">
            <w:pPr>
              <w:rPr>
                <w:sz w:val="24"/>
                <w:szCs w:val="24"/>
              </w:rPr>
            </w:pPr>
          </w:p>
          <w:p w14:paraId="0C2B8145" w14:textId="77777777" w:rsidR="00617D11" w:rsidRDefault="00617D11" w:rsidP="00E5111B">
            <w:pPr>
              <w:rPr>
                <w:sz w:val="24"/>
                <w:szCs w:val="24"/>
              </w:rPr>
            </w:pPr>
          </w:p>
          <w:p w14:paraId="7EA4378A" w14:textId="4793CCFB" w:rsidR="006C3907" w:rsidRDefault="006C3907" w:rsidP="00E5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Ich möchte ein Einzelzimmer und trage die Kosten selbst</w:t>
            </w:r>
          </w:p>
        </w:tc>
        <w:tc>
          <w:tcPr>
            <w:tcW w:w="4538" w:type="dxa"/>
          </w:tcPr>
          <w:p w14:paraId="2DCB8D91" w14:textId="182C7812" w:rsidR="00617D11" w:rsidRDefault="00000000" w:rsidP="00E5111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9709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7D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3503D">
              <w:rPr>
                <w:sz w:val="24"/>
                <w:szCs w:val="24"/>
              </w:rPr>
              <w:t xml:space="preserve"> ja</w:t>
            </w:r>
            <w:r w:rsidR="0043503D">
              <w:rPr>
                <w:sz w:val="24"/>
                <w:szCs w:val="24"/>
              </w:rPr>
              <w:br/>
            </w:r>
            <w:r w:rsidR="0043503D">
              <w:rPr>
                <w:sz w:val="24"/>
                <w:szCs w:val="24"/>
              </w:rPr>
              <w:br/>
            </w:r>
          </w:p>
          <w:p w14:paraId="07ACF177" w14:textId="77777777" w:rsidR="00617D11" w:rsidRDefault="00617D11" w:rsidP="00E5111B">
            <w:pPr>
              <w:rPr>
                <w:sz w:val="24"/>
                <w:szCs w:val="24"/>
              </w:rPr>
            </w:pPr>
          </w:p>
          <w:p w14:paraId="014810E1" w14:textId="77777777" w:rsidR="00617D11" w:rsidRDefault="00617D11" w:rsidP="00E5111B">
            <w:pPr>
              <w:rPr>
                <w:sz w:val="24"/>
                <w:szCs w:val="24"/>
              </w:rPr>
            </w:pPr>
          </w:p>
          <w:p w14:paraId="2441E8AA" w14:textId="363BB5F9" w:rsidR="00617D11" w:rsidRDefault="00000000" w:rsidP="00E5111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0638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7D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17D11">
              <w:rPr>
                <w:sz w:val="24"/>
                <w:szCs w:val="24"/>
              </w:rPr>
              <w:t xml:space="preserve"> ja</w:t>
            </w:r>
          </w:p>
          <w:p w14:paraId="2CF76597" w14:textId="7D06F685" w:rsidR="00965F97" w:rsidRDefault="0043503D" w:rsidP="00E5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sdt>
              <w:sdtPr>
                <w:rPr>
                  <w:sz w:val="24"/>
                  <w:szCs w:val="24"/>
                </w:rPr>
                <w:id w:val="-652685140"/>
                <w:placeholder>
                  <w:docPart w:val="DefaultPlaceholder_-1854013440"/>
                </w:placeholder>
                <w:showingPlcHdr/>
              </w:sdtPr>
              <w:sdtContent>
                <w:r w:rsidR="00965F97" w:rsidRPr="00A06A1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0A60788E" w14:textId="77777777" w:rsidR="00965F97" w:rsidRDefault="00965F97" w:rsidP="00E5111B">
            <w:pPr>
              <w:rPr>
                <w:sz w:val="24"/>
                <w:szCs w:val="24"/>
              </w:rPr>
            </w:pPr>
          </w:p>
          <w:p w14:paraId="7CF39A6C" w14:textId="585CB9AB" w:rsidR="00965F97" w:rsidRDefault="00000000" w:rsidP="00E5111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7738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5F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5111B" w14:paraId="5962275E" w14:textId="77777777" w:rsidTr="00527BDA">
        <w:trPr>
          <w:trHeight w:val="2295"/>
        </w:trPr>
        <w:tc>
          <w:tcPr>
            <w:tcW w:w="4538" w:type="dxa"/>
          </w:tcPr>
          <w:p w14:paraId="2ECA97B7" w14:textId="676C1022" w:rsidR="00E5111B" w:rsidRDefault="00C01AF3" w:rsidP="00E5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Email-Adresse</w:t>
            </w:r>
            <w:r w:rsidR="00617D11">
              <w:rPr>
                <w:sz w:val="24"/>
                <w:szCs w:val="24"/>
              </w:rPr>
              <w:t>:</w:t>
            </w:r>
          </w:p>
          <w:p w14:paraId="66BEE598" w14:textId="77777777" w:rsidR="00755810" w:rsidRDefault="00755810" w:rsidP="00E5111B">
            <w:pPr>
              <w:rPr>
                <w:sz w:val="24"/>
                <w:szCs w:val="24"/>
              </w:rPr>
            </w:pPr>
          </w:p>
          <w:p w14:paraId="4A0400A5" w14:textId="77777777" w:rsidR="00527BDA" w:rsidRDefault="00527BDA" w:rsidP="00E5111B">
            <w:pPr>
              <w:rPr>
                <w:sz w:val="24"/>
                <w:szCs w:val="24"/>
              </w:rPr>
            </w:pPr>
          </w:p>
          <w:p w14:paraId="2196AF3B" w14:textId="67F204E3" w:rsidR="00E12631" w:rsidRDefault="00755810" w:rsidP="00E5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Mobiltelefonnumme</w:t>
            </w:r>
            <w:r w:rsidR="00C6409E">
              <w:rPr>
                <w:sz w:val="24"/>
                <w:szCs w:val="24"/>
              </w:rPr>
              <w:t>r</w:t>
            </w:r>
            <w:r w:rsidR="00617D11"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-1698220526"/>
            <w:placeholder>
              <w:docPart w:val="DefaultPlaceholder_-1854013440"/>
            </w:placeholder>
          </w:sdtPr>
          <w:sdtContent>
            <w:tc>
              <w:tcPr>
                <w:tcW w:w="4538" w:type="dxa"/>
              </w:tcPr>
              <w:sdt>
                <w:sdtPr>
                  <w:rPr>
                    <w:sz w:val="24"/>
                    <w:szCs w:val="24"/>
                  </w:rPr>
                  <w:id w:val="1048261743"/>
                  <w:placeholder>
                    <w:docPart w:val="43615CD9850E40D7AC31CB6D92020586"/>
                  </w:placeholder>
                </w:sdtPr>
                <w:sdtContent>
                  <w:sdt>
                    <w:sdtPr>
                      <w:rPr>
                        <w:sz w:val="24"/>
                        <w:szCs w:val="24"/>
                      </w:rPr>
                      <w:id w:val="653344202"/>
                      <w:placeholder>
                        <w:docPart w:val="0A939EDE98FC4B38B32B6BE773D9ED4D"/>
                      </w:placeholder>
                      <w:showingPlcHdr/>
                    </w:sdtPr>
                    <w:sdtContent>
                      <w:p w14:paraId="5B43A8ED" w14:textId="77777777" w:rsidR="00527BDA" w:rsidRDefault="00527BDA" w:rsidP="00527BDA">
                        <w:pPr>
                          <w:rPr>
                            <w:sz w:val="24"/>
                            <w:szCs w:val="24"/>
                          </w:rPr>
                        </w:pPr>
                        <w:r w:rsidRPr="00A06A18"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sdtContent>
                  </w:sdt>
                  <w:p w14:paraId="31C68FF1" w14:textId="77777777" w:rsidR="00527BDA" w:rsidRDefault="00527BDA" w:rsidP="00527BDA">
                    <w:pPr>
                      <w:rPr>
                        <w:sz w:val="24"/>
                        <w:szCs w:val="24"/>
                      </w:rPr>
                    </w:pPr>
                  </w:p>
                  <w:sdt>
                    <w:sdtPr>
                      <w:rPr>
                        <w:sz w:val="24"/>
                        <w:szCs w:val="24"/>
                      </w:rPr>
                      <w:id w:val="-1242175056"/>
                      <w:placeholder>
                        <w:docPart w:val="3AE29571195D49B4AD31C8C1439B81A9"/>
                      </w:placeholder>
                      <w:showingPlcHdr/>
                    </w:sdtPr>
                    <w:sdtContent>
                      <w:p w14:paraId="3516DFCC" w14:textId="16965106" w:rsidR="00527BDA" w:rsidRDefault="00527BDA" w:rsidP="00527BDA">
                        <w:pPr>
                          <w:rPr>
                            <w:sz w:val="24"/>
                            <w:szCs w:val="24"/>
                          </w:rPr>
                        </w:pPr>
                        <w:r w:rsidRPr="00A06A18"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sdtContent>
                  </w:sdt>
                  <w:p w14:paraId="2CCD41CD" w14:textId="4DB4669C" w:rsidR="00E5111B" w:rsidRDefault="00000000" w:rsidP="00230A36">
                    <w:pPr>
                      <w:rPr>
                        <w:sz w:val="24"/>
                        <w:szCs w:val="24"/>
                      </w:rPr>
                    </w:pPr>
                  </w:p>
                </w:sdtContent>
              </w:sdt>
            </w:tc>
          </w:sdtContent>
        </w:sdt>
      </w:tr>
      <w:tr w:rsidR="00384C18" w14:paraId="196187D6" w14:textId="77777777" w:rsidTr="00384C18">
        <w:trPr>
          <w:trHeight w:val="907"/>
        </w:trPr>
        <w:tc>
          <w:tcPr>
            <w:tcW w:w="4538" w:type="dxa"/>
          </w:tcPr>
          <w:p w14:paraId="283D7957" w14:textId="77777777" w:rsidR="00384C18" w:rsidRDefault="00384C18" w:rsidP="00F4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Ich möchte den wöchentlichen Newsletter </w:t>
            </w:r>
          </w:p>
          <w:p w14:paraId="3E4F9207" w14:textId="367C2692" w:rsidR="00384C18" w:rsidRDefault="00384C18" w:rsidP="00F4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von Martin Rabanus (MdB) mit Informationen aus dem Bundestag und dem Wahlkreis erhalten.</w:t>
            </w:r>
          </w:p>
        </w:tc>
        <w:tc>
          <w:tcPr>
            <w:tcW w:w="4538" w:type="dxa"/>
          </w:tcPr>
          <w:p w14:paraId="0DA1F5DB" w14:textId="20341958" w:rsidR="00384C18" w:rsidRDefault="00384C18" w:rsidP="00F4074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8514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ja</w:t>
            </w:r>
            <w:r>
              <w:rPr>
                <w:sz w:val="24"/>
                <w:szCs w:val="24"/>
              </w:rPr>
              <w:br/>
            </w:r>
          </w:p>
        </w:tc>
      </w:tr>
    </w:tbl>
    <w:p w14:paraId="381330C2" w14:textId="77777777" w:rsidR="00E5111B" w:rsidRPr="00E5111B" w:rsidRDefault="00E5111B" w:rsidP="00E5111B">
      <w:pPr>
        <w:rPr>
          <w:sz w:val="24"/>
          <w:szCs w:val="24"/>
        </w:rPr>
      </w:pPr>
    </w:p>
    <w:sectPr w:rsidR="00E5111B" w:rsidRPr="00E5111B" w:rsidSect="00384C18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E0144" w14:textId="77777777" w:rsidR="00C913DD" w:rsidRDefault="00C913DD" w:rsidP="00E5111B">
      <w:pPr>
        <w:spacing w:after="0" w:line="240" w:lineRule="auto"/>
      </w:pPr>
      <w:r>
        <w:separator/>
      </w:r>
    </w:p>
  </w:endnote>
  <w:endnote w:type="continuationSeparator" w:id="0">
    <w:p w14:paraId="2D143EB1" w14:textId="77777777" w:rsidR="00C913DD" w:rsidRDefault="00C913DD" w:rsidP="00E5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979C5" w14:textId="77777777" w:rsidR="00C913DD" w:rsidRDefault="00C913DD" w:rsidP="00E5111B">
      <w:pPr>
        <w:spacing w:after="0" w:line="240" w:lineRule="auto"/>
      </w:pPr>
      <w:r>
        <w:separator/>
      </w:r>
    </w:p>
  </w:footnote>
  <w:footnote w:type="continuationSeparator" w:id="0">
    <w:p w14:paraId="27505748" w14:textId="77777777" w:rsidR="00C913DD" w:rsidRDefault="00C913DD" w:rsidP="00E5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72857" w14:textId="562CF524" w:rsidR="00E5111B" w:rsidRDefault="00E5111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A87451" wp14:editId="686FCAF8">
          <wp:simplePos x="0" y="0"/>
          <wp:positionH relativeFrom="column">
            <wp:posOffset>2319655</wp:posOffset>
          </wp:positionH>
          <wp:positionV relativeFrom="paragraph">
            <wp:posOffset>-449580</wp:posOffset>
          </wp:positionV>
          <wp:extent cx="4381500" cy="866775"/>
          <wp:effectExtent l="0" t="0" r="0" b="9525"/>
          <wp:wrapNone/>
          <wp:docPr id="40990863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1B"/>
    <w:rsid w:val="00012028"/>
    <w:rsid w:val="00012F64"/>
    <w:rsid w:val="00040AF2"/>
    <w:rsid w:val="0009116B"/>
    <w:rsid w:val="001123A5"/>
    <w:rsid w:val="00175A5E"/>
    <w:rsid w:val="00175D06"/>
    <w:rsid w:val="001E0FB0"/>
    <w:rsid w:val="001F52F6"/>
    <w:rsid w:val="00230A36"/>
    <w:rsid w:val="002743B0"/>
    <w:rsid w:val="00282A56"/>
    <w:rsid w:val="002B2689"/>
    <w:rsid w:val="00371D27"/>
    <w:rsid w:val="00384C18"/>
    <w:rsid w:val="00414AEE"/>
    <w:rsid w:val="0043503D"/>
    <w:rsid w:val="004A0742"/>
    <w:rsid w:val="004B09A9"/>
    <w:rsid w:val="004B7A1F"/>
    <w:rsid w:val="00506C22"/>
    <w:rsid w:val="00527BDA"/>
    <w:rsid w:val="00617D11"/>
    <w:rsid w:val="00640C8C"/>
    <w:rsid w:val="0069373C"/>
    <w:rsid w:val="006C2078"/>
    <w:rsid w:val="006C3907"/>
    <w:rsid w:val="006C7013"/>
    <w:rsid w:val="006F673C"/>
    <w:rsid w:val="00755810"/>
    <w:rsid w:val="008A36B7"/>
    <w:rsid w:val="0095480D"/>
    <w:rsid w:val="00965F97"/>
    <w:rsid w:val="00990B04"/>
    <w:rsid w:val="00AA3C5A"/>
    <w:rsid w:val="00AA69B8"/>
    <w:rsid w:val="00BB60DC"/>
    <w:rsid w:val="00C01AF3"/>
    <w:rsid w:val="00C12A0E"/>
    <w:rsid w:val="00C31BA2"/>
    <w:rsid w:val="00C6409E"/>
    <w:rsid w:val="00C834C0"/>
    <w:rsid w:val="00C913DD"/>
    <w:rsid w:val="00CE5825"/>
    <w:rsid w:val="00DD73F0"/>
    <w:rsid w:val="00DE4DAE"/>
    <w:rsid w:val="00E05B14"/>
    <w:rsid w:val="00E12631"/>
    <w:rsid w:val="00E26C1D"/>
    <w:rsid w:val="00E32A31"/>
    <w:rsid w:val="00E5111B"/>
    <w:rsid w:val="00E51406"/>
    <w:rsid w:val="00E6352F"/>
    <w:rsid w:val="00E9281D"/>
    <w:rsid w:val="00E931E7"/>
    <w:rsid w:val="00EE2216"/>
    <w:rsid w:val="00FB58AB"/>
    <w:rsid w:val="00FC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A2199"/>
  <w15:chartTrackingRefBased/>
  <w15:docId w15:val="{19A04FAF-247D-4C0B-8F04-7C53051B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51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111B"/>
  </w:style>
  <w:style w:type="paragraph" w:styleId="Fuzeile">
    <w:name w:val="footer"/>
    <w:basedOn w:val="Standard"/>
    <w:link w:val="FuzeileZchn"/>
    <w:uiPriority w:val="99"/>
    <w:unhideWhenUsed/>
    <w:rsid w:val="00E51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111B"/>
  </w:style>
  <w:style w:type="table" w:styleId="Tabellenraster">
    <w:name w:val="Table Grid"/>
    <w:basedOn w:val="NormaleTabelle"/>
    <w:uiPriority w:val="39"/>
    <w:rsid w:val="00E51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5111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72FCF4-38B6-493C-92DE-CA5D131E68DE}"/>
      </w:docPartPr>
      <w:docPartBody>
        <w:p w:rsidR="00192EEE" w:rsidRDefault="000C6471">
          <w:r w:rsidRPr="00A06A1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003E2F-05DA-40C5-929B-A42AB20DF626}"/>
      </w:docPartPr>
      <w:docPartBody>
        <w:p w:rsidR="00192EEE" w:rsidRDefault="000C6471">
          <w:r w:rsidRPr="00A06A1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B518646C47A46F4B04ECAF87EFB9C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FED063-D32B-4317-B357-13ECE47B8066}"/>
      </w:docPartPr>
      <w:docPartBody>
        <w:p w:rsidR="00187ED1" w:rsidRDefault="0031759C" w:rsidP="0031759C">
          <w:pPr>
            <w:pStyle w:val="1B518646C47A46F4B04ECAF87EFB9C21"/>
          </w:pPr>
          <w:r w:rsidRPr="00A06A1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615CD9850E40D7AC31CB6D920205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75A29A-4071-47EA-8AE6-0FA1AFB5E5A7}"/>
      </w:docPartPr>
      <w:docPartBody>
        <w:p w:rsidR="00187ED1" w:rsidRDefault="0031759C" w:rsidP="0031759C">
          <w:pPr>
            <w:pStyle w:val="43615CD9850E40D7AC31CB6D92020586"/>
          </w:pPr>
          <w:r w:rsidRPr="00A06A1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939EDE98FC4B38B32B6BE773D9ED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6A3095-6B17-495E-AD12-98558D05B8A8}"/>
      </w:docPartPr>
      <w:docPartBody>
        <w:p w:rsidR="005059D1" w:rsidRDefault="00187ED1" w:rsidP="00187ED1">
          <w:pPr>
            <w:pStyle w:val="0A939EDE98FC4B38B32B6BE773D9ED4D"/>
          </w:pPr>
          <w:r w:rsidRPr="00A06A1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E29571195D49B4AD31C8C1439B81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FFB0C-7AAF-423C-8F7F-081D52972CDD}"/>
      </w:docPartPr>
      <w:docPartBody>
        <w:p w:rsidR="005059D1" w:rsidRDefault="00187ED1" w:rsidP="00187ED1">
          <w:pPr>
            <w:pStyle w:val="3AE29571195D49B4AD31C8C1439B81A9"/>
          </w:pPr>
          <w:r w:rsidRPr="00A06A1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71"/>
    <w:rsid w:val="00012028"/>
    <w:rsid w:val="00040AF2"/>
    <w:rsid w:val="000C6471"/>
    <w:rsid w:val="00175D06"/>
    <w:rsid w:val="00187ED1"/>
    <w:rsid w:val="00192EEE"/>
    <w:rsid w:val="002A60E8"/>
    <w:rsid w:val="002B2689"/>
    <w:rsid w:val="002B494E"/>
    <w:rsid w:val="0031759C"/>
    <w:rsid w:val="0035046C"/>
    <w:rsid w:val="004A0742"/>
    <w:rsid w:val="005059D1"/>
    <w:rsid w:val="00506C22"/>
    <w:rsid w:val="008A36B7"/>
    <w:rsid w:val="00992649"/>
    <w:rsid w:val="009A4B2D"/>
    <w:rsid w:val="00BB60DC"/>
    <w:rsid w:val="00C834C0"/>
    <w:rsid w:val="00CE5825"/>
    <w:rsid w:val="00E0656D"/>
    <w:rsid w:val="00E26C1D"/>
    <w:rsid w:val="00FB58AB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87ED1"/>
    <w:rPr>
      <w:color w:val="666666"/>
    </w:rPr>
  </w:style>
  <w:style w:type="paragraph" w:customStyle="1" w:styleId="1B518646C47A46F4B04ECAF87EFB9C21">
    <w:name w:val="1B518646C47A46F4B04ECAF87EFB9C21"/>
    <w:rsid w:val="0031759C"/>
    <w:pPr>
      <w:spacing w:line="278" w:lineRule="auto"/>
    </w:pPr>
    <w:rPr>
      <w:sz w:val="24"/>
      <w:szCs w:val="24"/>
    </w:rPr>
  </w:style>
  <w:style w:type="paragraph" w:customStyle="1" w:styleId="43615CD9850E40D7AC31CB6D92020586">
    <w:name w:val="43615CD9850E40D7AC31CB6D92020586"/>
    <w:rsid w:val="0031759C"/>
    <w:pPr>
      <w:spacing w:line="278" w:lineRule="auto"/>
    </w:pPr>
    <w:rPr>
      <w:sz w:val="24"/>
      <w:szCs w:val="24"/>
    </w:rPr>
  </w:style>
  <w:style w:type="paragraph" w:customStyle="1" w:styleId="0A939EDE98FC4B38B32B6BE773D9ED4D">
    <w:name w:val="0A939EDE98FC4B38B32B6BE773D9ED4D"/>
    <w:rsid w:val="00187ED1"/>
    <w:pPr>
      <w:spacing w:line="278" w:lineRule="auto"/>
    </w:pPr>
    <w:rPr>
      <w:sz w:val="24"/>
      <w:szCs w:val="24"/>
    </w:rPr>
  </w:style>
  <w:style w:type="paragraph" w:customStyle="1" w:styleId="3AE29571195D49B4AD31C8C1439B81A9">
    <w:name w:val="3AE29571195D49B4AD31C8C1439B81A9"/>
    <w:rsid w:val="00187ED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Bundestag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Mersija Böhnig | Büro Martin Rabanus, MdB</dc:creator>
  <cp:keywords/>
  <dc:description/>
  <cp:lastModifiedBy>Rabanus Martin Mitarbeiter 04</cp:lastModifiedBy>
  <cp:revision>3</cp:revision>
  <dcterms:created xsi:type="dcterms:W3CDTF">2025-07-14T11:26:00Z</dcterms:created>
  <dcterms:modified xsi:type="dcterms:W3CDTF">2025-07-16T09:31:00Z</dcterms:modified>
</cp:coreProperties>
</file>